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6F2734" w14:textId="3AAF27AA" w:rsidR="00B52A19" w:rsidRDefault="00B52A19" w:rsidP="00B52A19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Eigenerklärung </w:t>
      </w:r>
      <w:r w:rsidR="00E15F82">
        <w:rPr>
          <w:rFonts w:ascii="Arial" w:hAnsi="Arial" w:cs="Arial"/>
          <w:b/>
          <w:sz w:val="26"/>
          <w:szCs w:val="26"/>
        </w:rPr>
        <w:t>Ausschlussgründe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5C0102">
        <w:rPr>
          <w:rFonts w:ascii="Arial" w:hAnsi="Arial" w:cs="Arial"/>
          <w:b/>
          <w:sz w:val="26"/>
          <w:szCs w:val="26"/>
        </w:rPr>
        <w:t>–</w:t>
      </w:r>
      <w:r w:rsidR="008D3EC1">
        <w:rPr>
          <w:rFonts w:ascii="Arial" w:hAnsi="Arial" w:cs="Arial"/>
          <w:b/>
          <w:sz w:val="26"/>
          <w:szCs w:val="26"/>
        </w:rPr>
        <w:t xml:space="preserve"> </w:t>
      </w:r>
      <w:r w:rsidR="005C0102">
        <w:rPr>
          <w:rFonts w:ascii="Arial" w:hAnsi="Arial" w:cs="Arial"/>
          <w:b/>
          <w:sz w:val="26"/>
          <w:szCs w:val="26"/>
        </w:rPr>
        <w:t xml:space="preserve">Anlage </w:t>
      </w:r>
      <w:permStart w:id="149504604" w:edGrp="everyone"/>
      <w:r w:rsidR="00361860">
        <w:rPr>
          <w:rFonts w:ascii="Arial" w:hAnsi="Arial" w:cs="Arial"/>
          <w:b/>
          <w:sz w:val="26"/>
          <w:szCs w:val="26"/>
        </w:rPr>
        <w:t>A</w:t>
      </w:r>
      <w:permEnd w:id="149504604"/>
    </w:p>
    <w:p w14:paraId="653FA505" w14:textId="77777777" w:rsidR="00645DDB" w:rsidRDefault="00645DDB" w:rsidP="00B52A19">
      <w:pPr>
        <w:rPr>
          <w:rFonts w:ascii="Arial" w:hAnsi="Arial" w:cs="Arial"/>
          <w:b/>
          <w:sz w:val="26"/>
          <w:szCs w:val="26"/>
        </w:rPr>
      </w:pPr>
    </w:p>
    <w:p w14:paraId="1F24B1AF" w14:textId="4E366F2E" w:rsidR="00E92FC0" w:rsidRDefault="00E92FC0" w:rsidP="001F68BC">
      <w:pPr>
        <w:spacing w:after="0"/>
        <w:rPr>
          <w:rFonts w:ascii="Arial" w:eastAsia="Times New Roman" w:hAnsi="Arial" w:cs="Arial"/>
          <w:bCs/>
          <w:lang w:eastAsia="de-DE"/>
        </w:rPr>
      </w:pPr>
      <w:r>
        <w:rPr>
          <w:rFonts w:ascii="Arial" w:eastAsia="Times New Roman" w:hAnsi="Arial" w:cs="Arial"/>
          <w:bCs/>
          <w:lang w:eastAsia="de-DE"/>
        </w:rPr>
        <w:t xml:space="preserve">Name/Firma: </w:t>
      </w:r>
      <w:permStart w:id="1372933353" w:edGrp="everyone"/>
      <w:permEnd w:id="1372933353"/>
      <w:r>
        <w:rPr>
          <w:rFonts w:ascii="Arial" w:eastAsia="Times New Roman" w:hAnsi="Arial" w:cs="Arial"/>
          <w:bCs/>
          <w:lang w:eastAsia="de-DE"/>
        </w:rPr>
        <w:t xml:space="preserve"> </w:t>
      </w:r>
    </w:p>
    <w:p w14:paraId="5769368C" w14:textId="7C855CBF" w:rsidR="001F68BC" w:rsidRPr="008D3EC1" w:rsidRDefault="00B52A19" w:rsidP="001F68BC">
      <w:pPr>
        <w:spacing w:after="0"/>
        <w:rPr>
          <w:rFonts w:ascii="Arial" w:eastAsia="Times New Roman" w:hAnsi="Arial" w:cs="Arial"/>
          <w:bCs/>
          <w:lang w:eastAsia="de-DE"/>
        </w:rPr>
      </w:pPr>
      <w:r w:rsidRPr="008D3EC1">
        <w:rPr>
          <w:rFonts w:ascii="Arial" w:eastAsia="Times New Roman" w:hAnsi="Arial" w:cs="Arial"/>
          <w:bCs/>
          <w:lang w:eastAsia="de-DE"/>
        </w:rPr>
        <w:t>Anschrift</w:t>
      </w:r>
      <w:r w:rsidR="005C0102">
        <w:rPr>
          <w:rFonts w:ascii="Arial" w:eastAsia="Times New Roman" w:hAnsi="Arial" w:cs="Arial"/>
          <w:bCs/>
          <w:lang w:eastAsia="de-DE"/>
        </w:rPr>
        <w:t xml:space="preserve">: </w:t>
      </w:r>
      <w:permStart w:id="731718989" w:edGrp="everyone"/>
      <w:permEnd w:id="731718989"/>
    </w:p>
    <w:p w14:paraId="10C19B0B" w14:textId="77777777" w:rsidR="00B52A19" w:rsidRPr="008D3EC1" w:rsidRDefault="00B52A19" w:rsidP="008D3EC1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 w:rsidRPr="008D3EC1">
        <w:rPr>
          <w:rFonts w:ascii="Arial" w:eastAsia="Times New Roman" w:hAnsi="Arial" w:cs="Arial"/>
          <w:bCs/>
          <w:lang w:eastAsia="de-DE"/>
        </w:rPr>
        <w:t>Tel</w:t>
      </w:r>
      <w:r w:rsidR="005C0102">
        <w:rPr>
          <w:rFonts w:ascii="Arial" w:eastAsia="Times New Roman" w:hAnsi="Arial" w:cs="Arial"/>
          <w:bCs/>
          <w:lang w:eastAsia="de-DE"/>
        </w:rPr>
        <w:t xml:space="preserve">.: </w:t>
      </w:r>
      <w:permStart w:id="1435719947" w:edGrp="everyone"/>
      <w:permEnd w:id="1435719947"/>
    </w:p>
    <w:p w14:paraId="6E65A074" w14:textId="77777777" w:rsidR="00B52A19" w:rsidRPr="008D3EC1" w:rsidRDefault="00B52A19" w:rsidP="008D3EC1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 w:rsidRPr="008D3EC1">
        <w:rPr>
          <w:rFonts w:ascii="Arial" w:eastAsia="Times New Roman" w:hAnsi="Arial" w:cs="Arial"/>
          <w:bCs/>
          <w:lang w:eastAsia="de-DE"/>
        </w:rPr>
        <w:t>Email:</w:t>
      </w:r>
      <w:r w:rsidR="000E6AF1">
        <w:rPr>
          <w:rFonts w:ascii="Arial" w:eastAsia="Times New Roman" w:hAnsi="Arial" w:cs="Arial"/>
          <w:bCs/>
          <w:lang w:eastAsia="de-DE"/>
        </w:rPr>
        <w:t xml:space="preserve"> </w:t>
      </w:r>
      <w:permStart w:id="242493492" w:edGrp="everyone"/>
      <w:permEnd w:id="242493492"/>
    </w:p>
    <w:p w14:paraId="4BC96977" w14:textId="77777777" w:rsidR="00B52A19" w:rsidRPr="008D3EC1" w:rsidRDefault="00B52A19">
      <w:pPr>
        <w:rPr>
          <w:rFonts w:ascii="Arial" w:eastAsia="Times New Roman" w:hAnsi="Arial" w:cs="Arial"/>
          <w:bCs/>
          <w:lang w:eastAsia="de-DE"/>
        </w:rPr>
      </w:pPr>
    </w:p>
    <w:p w14:paraId="08DFE6A8" w14:textId="623A88AD" w:rsidR="00844B6C" w:rsidRDefault="00B52A19" w:rsidP="008D3EC1">
      <w:pPr>
        <w:spacing w:after="0"/>
        <w:rPr>
          <w:rFonts w:ascii="Arial" w:eastAsia="Times New Roman" w:hAnsi="Arial" w:cs="Arial"/>
          <w:bCs/>
          <w:lang w:eastAsia="de-DE"/>
        </w:rPr>
      </w:pPr>
      <w:r w:rsidRPr="008D3EC1">
        <w:rPr>
          <w:rFonts w:ascii="Arial" w:eastAsia="Times New Roman" w:hAnsi="Arial" w:cs="Arial"/>
          <w:bCs/>
          <w:lang w:eastAsia="de-DE"/>
        </w:rPr>
        <w:t>Leistung</w:t>
      </w:r>
      <w:r w:rsidR="004E1036">
        <w:rPr>
          <w:rFonts w:ascii="Arial" w:eastAsia="Times New Roman" w:hAnsi="Arial" w:cs="Arial"/>
          <w:bCs/>
          <w:lang w:eastAsia="de-DE"/>
        </w:rPr>
        <w:t>sgegenstand</w:t>
      </w:r>
      <w:r w:rsidR="00C824D8">
        <w:rPr>
          <w:rFonts w:ascii="Arial" w:eastAsia="Times New Roman" w:hAnsi="Arial" w:cs="Arial"/>
          <w:bCs/>
          <w:lang w:eastAsia="de-DE"/>
        </w:rPr>
        <w:t xml:space="preserve">: </w:t>
      </w:r>
      <w:permStart w:id="1704141067" w:edGrp="everyone"/>
      <w:r w:rsidR="00361860" w:rsidRPr="00361860">
        <w:rPr>
          <w:rFonts w:ascii="Arial" w:eastAsia="Times New Roman" w:hAnsi="Arial" w:cs="Arial"/>
          <w:bCs/>
          <w:lang w:eastAsia="de-DE"/>
        </w:rPr>
        <w:t xml:space="preserve">Lieferung, Installation und Inbetriebnahme eines </w:t>
      </w:r>
      <w:proofErr w:type="spellStart"/>
      <w:r w:rsidR="00361860" w:rsidRPr="00361860">
        <w:rPr>
          <w:rFonts w:ascii="Arial" w:eastAsia="Times New Roman" w:hAnsi="Arial" w:cs="Arial"/>
          <w:bCs/>
          <w:lang w:eastAsia="de-DE"/>
        </w:rPr>
        <w:t>Biplan</w:t>
      </w:r>
      <w:proofErr w:type="spellEnd"/>
      <w:r w:rsidR="00361860" w:rsidRPr="00361860">
        <w:rPr>
          <w:rFonts w:ascii="Arial" w:eastAsia="Times New Roman" w:hAnsi="Arial" w:cs="Arial"/>
          <w:bCs/>
          <w:lang w:eastAsia="de-DE"/>
        </w:rPr>
        <w:t xml:space="preserve">-Kardio-Angiographie-Systems für ein </w:t>
      </w:r>
      <w:proofErr w:type="spellStart"/>
      <w:r w:rsidR="00361860" w:rsidRPr="00361860">
        <w:rPr>
          <w:rFonts w:ascii="Arial" w:eastAsia="Times New Roman" w:hAnsi="Arial" w:cs="Arial"/>
          <w:bCs/>
          <w:lang w:eastAsia="de-DE"/>
        </w:rPr>
        <w:t>Herzkatheterlabor</w:t>
      </w:r>
      <w:permEnd w:id="1704141067"/>
      <w:proofErr w:type="spellEnd"/>
    </w:p>
    <w:p w14:paraId="10A06824" w14:textId="167264A9" w:rsidR="00B30F01" w:rsidRPr="008D3EC1" w:rsidRDefault="004E1036" w:rsidP="008D3EC1">
      <w:pPr>
        <w:spacing w:after="0"/>
        <w:rPr>
          <w:rFonts w:ascii="Arial" w:eastAsia="Times New Roman" w:hAnsi="Arial" w:cs="Arial"/>
          <w:bCs/>
          <w:lang w:eastAsia="de-DE"/>
        </w:rPr>
      </w:pPr>
      <w:r w:rsidRPr="004E1036">
        <w:rPr>
          <w:rFonts w:ascii="Arial" w:eastAsia="Times New Roman" w:hAnsi="Arial" w:cs="Arial"/>
          <w:bCs/>
          <w:lang w:eastAsia="de-DE"/>
        </w:rPr>
        <w:t>Aktenzeichen</w:t>
      </w:r>
      <w:r w:rsidR="00B30F01">
        <w:rPr>
          <w:rFonts w:ascii="Arial" w:eastAsia="Times New Roman" w:hAnsi="Arial" w:cs="Arial"/>
          <w:bCs/>
          <w:lang w:eastAsia="de-DE"/>
        </w:rPr>
        <w:t xml:space="preserve">: </w:t>
      </w:r>
      <w:permStart w:id="1221070863" w:edGrp="everyone"/>
      <w:r w:rsidR="00361860">
        <w:rPr>
          <w:rFonts w:ascii="Arial" w:eastAsia="Times New Roman" w:hAnsi="Arial" w:cs="Arial"/>
          <w:bCs/>
          <w:lang w:eastAsia="de-DE"/>
        </w:rPr>
        <w:t>III.A.1/VgV/DD005-26</w:t>
      </w:r>
      <w:permEnd w:id="1221070863"/>
    </w:p>
    <w:p w14:paraId="2DB5BD9E" w14:textId="266122DD" w:rsidR="00325E48" w:rsidRDefault="00325E48">
      <w:pPr>
        <w:rPr>
          <w:rFonts w:ascii="Arial" w:eastAsia="Times New Roman" w:hAnsi="Arial" w:cs="Arial"/>
          <w:bCs/>
          <w:lang w:eastAsia="de-DE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645DDB" w:rsidRPr="00CC0214" w14:paraId="076B2E64" w14:textId="77777777" w:rsidTr="00645DDB">
        <w:tc>
          <w:tcPr>
            <w:tcW w:w="9067" w:type="dxa"/>
          </w:tcPr>
          <w:permStart w:id="752944812" w:edGrp="everyone"/>
          <w:p w14:paraId="5B9FB2BB" w14:textId="5B7C2507" w:rsidR="00645DDB" w:rsidRPr="00CC0214" w:rsidRDefault="00776289" w:rsidP="005759D3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6227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A5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45DDB" w:rsidRPr="00CC0214">
              <w:rPr>
                <w:rFonts w:ascii="Arial" w:hAnsi="Arial" w:cs="Arial"/>
              </w:rPr>
              <w:t xml:space="preserve"> </w:t>
            </w:r>
            <w:permEnd w:id="752944812"/>
            <w:r w:rsidR="00645DDB" w:rsidRPr="00CC0214">
              <w:rPr>
                <w:rFonts w:ascii="Arial" w:hAnsi="Arial" w:cs="Arial"/>
              </w:rPr>
              <w:t>Bewerber</w:t>
            </w:r>
            <w:r w:rsidR="00E92FC0">
              <w:rPr>
                <w:rFonts w:ascii="Arial" w:hAnsi="Arial" w:cs="Arial"/>
              </w:rPr>
              <w:t xml:space="preserve"> / Bieter</w:t>
            </w:r>
          </w:p>
          <w:permStart w:id="2057331040" w:edGrp="everyone"/>
          <w:p w14:paraId="33738E5B" w14:textId="77777777" w:rsidR="00645DDB" w:rsidRPr="00CC0214" w:rsidRDefault="00776289" w:rsidP="005759D3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59659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DDB" w:rsidRPr="00CC0214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645DDB" w:rsidRPr="00CC0214">
              <w:rPr>
                <w:rFonts w:ascii="Arial" w:hAnsi="Arial" w:cs="Arial"/>
              </w:rPr>
              <w:t xml:space="preserve"> </w:t>
            </w:r>
            <w:permEnd w:id="2057331040"/>
            <w:r w:rsidR="00645DDB" w:rsidRPr="00CC0214">
              <w:rPr>
                <w:rFonts w:ascii="Arial" w:hAnsi="Arial" w:cs="Arial"/>
              </w:rPr>
              <w:t>Mitglied der Bewerber- bzw. Bietergemeinschaft</w:t>
            </w:r>
          </w:p>
          <w:permStart w:id="470421455" w:edGrp="everyone"/>
          <w:p w14:paraId="73290329" w14:textId="77777777" w:rsidR="00645DDB" w:rsidRPr="00CC0214" w:rsidRDefault="00776289" w:rsidP="005759D3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51207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DDB" w:rsidRPr="00CC0214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permEnd w:id="470421455"/>
            <w:r w:rsidR="00645DDB" w:rsidRPr="00CC0214">
              <w:rPr>
                <w:rFonts w:ascii="Arial" w:hAnsi="Arial" w:cs="Arial"/>
              </w:rPr>
              <w:t xml:space="preserve"> Nachunternehmer</w:t>
            </w:r>
          </w:p>
        </w:tc>
      </w:tr>
    </w:tbl>
    <w:p w14:paraId="35DF546C" w14:textId="77777777" w:rsidR="00645DDB" w:rsidRPr="008D3EC1" w:rsidRDefault="00645DDB">
      <w:pPr>
        <w:rPr>
          <w:rFonts w:ascii="Arial" w:eastAsia="Times New Roman" w:hAnsi="Arial" w:cs="Arial"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4B6C" w:rsidRPr="008D3EC1" w14:paraId="1B3619FA" w14:textId="77777777" w:rsidTr="00437296">
        <w:trPr>
          <w:trHeight w:val="64"/>
        </w:trPr>
        <w:tc>
          <w:tcPr>
            <w:tcW w:w="9062" w:type="dxa"/>
          </w:tcPr>
          <w:p w14:paraId="53B67F83" w14:textId="77777777" w:rsidR="00DA6007" w:rsidRPr="008D3EC1" w:rsidRDefault="00844B6C" w:rsidP="00DA6007">
            <w:pPr>
              <w:spacing w:after="160"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8D3EC1">
              <w:rPr>
                <w:rFonts w:ascii="Arial" w:eastAsia="Times New Roman" w:hAnsi="Arial" w:cs="Arial"/>
                <w:bCs/>
                <w:lang w:eastAsia="de-DE"/>
              </w:rPr>
              <w:t>Wir erklären, dass</w:t>
            </w:r>
          </w:p>
          <w:permStart w:id="1962690160" w:edGrp="everyone"/>
          <w:p w14:paraId="1B469AFC" w14:textId="572B3F62" w:rsidR="00844B6C" w:rsidRDefault="00776289" w:rsidP="001D4B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Cs/>
                  <w:lang w:eastAsia="de-DE"/>
                </w:rPr>
                <w:id w:val="1557968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53DC">
                  <w:rPr>
                    <w:rFonts w:ascii="MS Gothic" w:eastAsia="MS Gothic" w:hAnsi="MS Gothic" w:cs="Arial" w:hint="eastAsia"/>
                    <w:bCs/>
                    <w:lang w:eastAsia="de-DE"/>
                  </w:rPr>
                  <w:t>☐</w:t>
                </w:r>
              </w:sdtContent>
            </w:sdt>
            <w:r w:rsidR="00844B6C" w:rsidRPr="008D3EC1"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permEnd w:id="1962690160"/>
            <w:r w:rsidR="001C0D84"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r w:rsidR="00E92FC0">
              <w:rPr>
                <w:rFonts w:ascii="Arial" w:eastAsia="Times New Roman" w:hAnsi="Arial" w:cs="Arial"/>
                <w:bCs/>
                <w:lang w:eastAsia="de-DE"/>
              </w:rPr>
              <w:t xml:space="preserve">- </w:t>
            </w:r>
            <w:r w:rsidR="00844B6C" w:rsidRPr="008D3EC1">
              <w:rPr>
                <w:rFonts w:ascii="Arial" w:eastAsia="Times New Roman" w:hAnsi="Arial" w:cs="Arial"/>
                <w:bCs/>
                <w:lang w:eastAsia="de-DE"/>
              </w:rPr>
              <w:t>für unser Unternehmen keine Ausschlussgründe gemäß § 123 oder § 124 GWB vorliegen</w:t>
            </w:r>
          </w:p>
          <w:p w14:paraId="7EB47994" w14:textId="77777777" w:rsidR="001D4B84" w:rsidRPr="001D4B84" w:rsidRDefault="001D4B84" w:rsidP="001D4B84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1D4B84">
              <w:rPr>
                <w:rFonts w:ascii="Arial" w:eastAsia="Times New Roman" w:hAnsi="Arial" w:cs="Arial"/>
                <w:bCs/>
                <w:lang w:eastAsia="de-DE"/>
              </w:rPr>
              <w:t>- für unser Unternehmen kein Ausschlussgrund gemäß § 19 Mindestlohngesetz vorliegt;</w:t>
            </w:r>
          </w:p>
          <w:p w14:paraId="6CA92045" w14:textId="77777777" w:rsidR="001D4B84" w:rsidRPr="001D4B84" w:rsidRDefault="001D4B84" w:rsidP="001D4B84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1D4B84">
              <w:rPr>
                <w:rFonts w:ascii="Arial" w:eastAsia="Times New Roman" w:hAnsi="Arial" w:cs="Arial"/>
                <w:bCs/>
                <w:lang w:eastAsia="de-DE"/>
              </w:rPr>
              <w:t>- für unser Unternehmen kein Ausschlussgrund gemäß § 98c des Aufenthaltsgesetzes vorliegt;</w:t>
            </w:r>
          </w:p>
          <w:p w14:paraId="2F47DA7F" w14:textId="77777777" w:rsidR="001D4B84" w:rsidRPr="001D4B84" w:rsidRDefault="001D4B84" w:rsidP="001D4B84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1D4B84">
              <w:rPr>
                <w:rFonts w:ascii="Arial" w:eastAsia="Times New Roman" w:hAnsi="Arial" w:cs="Arial"/>
                <w:bCs/>
                <w:lang w:eastAsia="de-DE"/>
              </w:rPr>
              <w:t>- für unser Unternehmen kein Ausschlussgrund gemäß § 21 des Arbeitnehmer-Entsendegesetzes vorliegt;</w:t>
            </w:r>
          </w:p>
          <w:p w14:paraId="72961579" w14:textId="77777777" w:rsidR="001D4B84" w:rsidRPr="001D4B84" w:rsidRDefault="001D4B84" w:rsidP="001D4B84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1D4B84">
              <w:rPr>
                <w:rFonts w:ascii="Arial" w:eastAsia="Times New Roman" w:hAnsi="Arial" w:cs="Arial"/>
                <w:bCs/>
                <w:lang w:eastAsia="de-DE"/>
              </w:rPr>
              <w:t xml:space="preserve">- für unser Unternehmen </w:t>
            </w:r>
            <w:r w:rsidR="001C0D84">
              <w:rPr>
                <w:rFonts w:ascii="Arial" w:eastAsia="Times New Roman" w:hAnsi="Arial" w:cs="Arial"/>
                <w:bCs/>
                <w:lang w:eastAsia="de-DE"/>
              </w:rPr>
              <w:t xml:space="preserve">kein Ausschlussgrund gemäß § 22 </w:t>
            </w:r>
            <w:r w:rsidRPr="001D4B84">
              <w:rPr>
                <w:rFonts w:ascii="Arial" w:eastAsia="Times New Roman" w:hAnsi="Arial" w:cs="Arial"/>
                <w:bCs/>
                <w:lang w:eastAsia="de-DE"/>
              </w:rPr>
              <w:t xml:space="preserve">Lieferkettensorgfaltspflichtengesetz vorliegt; </w:t>
            </w:r>
          </w:p>
          <w:p w14:paraId="02C2ACE9" w14:textId="77777777" w:rsidR="001D4B84" w:rsidRDefault="001D4B84" w:rsidP="001D4B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1D4B84">
              <w:rPr>
                <w:rFonts w:ascii="Arial" w:eastAsia="Times New Roman" w:hAnsi="Arial" w:cs="Arial"/>
                <w:bCs/>
                <w:lang w:eastAsia="de-DE"/>
              </w:rPr>
              <w:t>- für unser Unternehmen kein Ausschlussgrund gemäß § 21 des Schwarzarbeitsbekämpfungsgesetzes vorliegt.</w:t>
            </w:r>
          </w:p>
          <w:p w14:paraId="01701421" w14:textId="77777777" w:rsidR="001D4B84" w:rsidRDefault="001D4B84" w:rsidP="001D4B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  <w:p w14:paraId="43C0F348" w14:textId="77777777" w:rsidR="00EE53DC" w:rsidRDefault="00EE53DC" w:rsidP="001D4B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Für ausländische Unternehmen:</w:t>
            </w:r>
          </w:p>
          <w:permStart w:id="1425868995" w:edGrp="everyone"/>
          <w:p w14:paraId="5C41F1F5" w14:textId="77777777" w:rsidR="00EE53DC" w:rsidRPr="00EE53DC" w:rsidRDefault="00776289" w:rsidP="00EE53DC">
            <w:pPr>
              <w:pStyle w:val="Kommentartext"/>
              <w:rPr>
                <w:rFonts w:ascii="Arial" w:eastAsia="Times New Roman" w:hAnsi="Arial" w:cs="Arial"/>
                <w:bCs/>
                <w:sz w:val="22"/>
                <w:szCs w:val="22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eastAsia="de-DE"/>
                </w:rPr>
                <w:id w:val="890226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53DC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eastAsia="de-DE"/>
                  </w:rPr>
                  <w:t>☐</w:t>
                </w:r>
              </w:sdtContent>
            </w:sdt>
            <w:r w:rsidR="00EE53DC">
              <w:rPr>
                <w:rFonts w:ascii="Arial" w:eastAsia="Times New Roman" w:hAnsi="Arial" w:cs="Arial"/>
                <w:bCs/>
                <w:sz w:val="22"/>
                <w:szCs w:val="22"/>
                <w:lang w:eastAsia="de-DE"/>
              </w:rPr>
              <w:t xml:space="preserve"> </w:t>
            </w:r>
            <w:permEnd w:id="1425868995"/>
            <w:r w:rsidR="00EE53DC" w:rsidRPr="00EE53DC">
              <w:rPr>
                <w:rFonts w:ascii="Arial" w:eastAsia="Times New Roman" w:hAnsi="Arial" w:cs="Arial"/>
                <w:bCs/>
                <w:sz w:val="22"/>
                <w:szCs w:val="22"/>
                <w:lang w:eastAsia="de-DE"/>
              </w:rPr>
              <w:t>Wir erklären, dass keine Ausschlussgründe vorliegen, die nach den Rechtsvorschriften des jeweiligen Landes mit § 123 GWB und § 124 GWB, sowie § 19 Mindestlohngesetz, § 98c Aufenthaltsgesetz, § 21 Arbeitnehmer-Entsendegesetz, § 21 Schwarzarbeitsbekämpfungsgesetz, § 22 Lieferkettensorgfaltspflichtengesetz vergleichbar sind.</w:t>
            </w:r>
          </w:p>
          <w:p w14:paraId="68EC24CF" w14:textId="77777777" w:rsidR="00EE53DC" w:rsidRDefault="00EE53DC" w:rsidP="001D4B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  <w:p w14:paraId="464D0D1D" w14:textId="77777777" w:rsidR="00EE53DC" w:rsidRPr="008D3EC1" w:rsidRDefault="00EE53DC" w:rsidP="001D4B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  <w:permStart w:id="355553095" w:edGrp="everyone"/>
          <w:p w14:paraId="14FCEB4D" w14:textId="77777777" w:rsidR="001C0D84" w:rsidRDefault="00776289" w:rsidP="001C0D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Cs/>
                  <w:lang w:eastAsia="de-DE"/>
                </w:rPr>
                <w:id w:val="-60795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0D84">
                  <w:rPr>
                    <w:rFonts w:ascii="MS Gothic" w:eastAsia="MS Gothic" w:hAnsi="MS Gothic" w:cs="Arial" w:hint="eastAsia"/>
                    <w:bCs/>
                    <w:lang w:eastAsia="de-DE"/>
                  </w:rPr>
                  <w:t>☐</w:t>
                </w:r>
              </w:sdtContent>
            </w:sdt>
            <w:permEnd w:id="355553095"/>
            <w:r w:rsidR="001C0D84"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r w:rsidR="001C0D84" w:rsidRPr="001C0D84">
              <w:rPr>
                <w:rFonts w:ascii="Arial" w:eastAsia="Times New Roman" w:hAnsi="Arial" w:cs="Arial"/>
                <w:bCs/>
                <w:lang w:eastAsia="de-DE"/>
              </w:rPr>
              <w:t xml:space="preserve">Es liegen einer oder mehrere der oben </w:t>
            </w:r>
            <w:r w:rsidR="001C0D84">
              <w:rPr>
                <w:rFonts w:ascii="Arial" w:eastAsia="Times New Roman" w:hAnsi="Arial" w:cs="Arial"/>
                <w:bCs/>
                <w:lang w:eastAsia="de-DE"/>
              </w:rPr>
              <w:t>genannten Ausschlussgründe vor.</w:t>
            </w:r>
          </w:p>
          <w:p w14:paraId="45DBB3AD" w14:textId="77777777" w:rsidR="001C0D84" w:rsidRDefault="001C0D84" w:rsidP="001C0D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 xml:space="preserve">     D</w:t>
            </w:r>
            <w:r w:rsidRPr="001C0D84">
              <w:rPr>
                <w:rFonts w:ascii="Arial" w:eastAsia="Times New Roman" w:hAnsi="Arial" w:cs="Arial"/>
                <w:bCs/>
                <w:lang w:eastAsia="de-DE"/>
              </w:rPr>
              <w:t xml:space="preserve">er Bewerber 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hat in diesem Fall </w:t>
            </w:r>
            <w:r w:rsidRPr="001C0D84">
              <w:rPr>
                <w:rFonts w:ascii="Arial" w:eastAsia="Times New Roman" w:hAnsi="Arial" w:cs="Arial"/>
                <w:bCs/>
                <w:lang w:eastAsia="de-DE"/>
              </w:rPr>
              <w:t>als Anlage zu diesem Formblatt zusätzlich eine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  </w:t>
            </w:r>
          </w:p>
          <w:p w14:paraId="1888D15C" w14:textId="77777777" w:rsidR="001C0D84" w:rsidRDefault="001C0D84" w:rsidP="001C0D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 xml:space="preserve">     </w:t>
            </w:r>
            <w:r w:rsidRPr="001C0D84">
              <w:rPr>
                <w:rFonts w:ascii="Arial" w:eastAsia="Times New Roman" w:hAnsi="Arial" w:cs="Arial"/>
                <w:bCs/>
                <w:lang w:eastAsia="de-DE"/>
              </w:rPr>
              <w:t>Darstellung der Maßnahmen zur Selbstreinigung gem. § 125 GWB einzureichen.</w:t>
            </w:r>
          </w:p>
          <w:p w14:paraId="53D48446" w14:textId="77777777" w:rsidR="001C0D84" w:rsidRDefault="001C0D84" w:rsidP="001C0D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  <w:p w14:paraId="54C74863" w14:textId="77777777" w:rsidR="00437296" w:rsidRDefault="00437296" w:rsidP="00E01091">
            <w:pPr>
              <w:spacing w:after="160"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  <w:p w14:paraId="76C618C6" w14:textId="1E2D6B28" w:rsidR="00437296" w:rsidRDefault="00437296" w:rsidP="00E01091">
            <w:pPr>
              <w:spacing w:after="160"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  <w:p w14:paraId="4F74908F" w14:textId="77777777" w:rsidR="00437296" w:rsidRDefault="00437296" w:rsidP="00E01091">
            <w:pPr>
              <w:spacing w:after="160"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bookmarkStart w:id="0" w:name="_GoBack"/>
            <w:bookmarkEnd w:id="0"/>
          </w:p>
          <w:p w14:paraId="19154559" w14:textId="77777777" w:rsidR="00437296" w:rsidRDefault="00437296" w:rsidP="00437296">
            <w:pPr>
              <w:rPr>
                <w:rFonts w:ascii="Arial" w:eastAsia="Times New Roman" w:hAnsi="Arial" w:cs="Arial"/>
                <w:bCs/>
                <w:u w:val="single"/>
                <w:lang w:eastAsia="de-DE"/>
              </w:rPr>
            </w:pPr>
            <w:r w:rsidRPr="00724B8B">
              <w:rPr>
                <w:rFonts w:ascii="Arial" w:eastAsia="Times New Roman" w:hAnsi="Arial" w:cs="Arial"/>
                <w:bCs/>
                <w:lang w:eastAsia="de-DE"/>
              </w:rPr>
              <w:t>Wettbewerbsregister - §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 6 </w:t>
            </w:r>
            <w:proofErr w:type="spellStart"/>
            <w:r>
              <w:rPr>
                <w:rFonts w:ascii="Arial" w:eastAsia="Times New Roman" w:hAnsi="Arial" w:cs="Arial"/>
                <w:bCs/>
                <w:lang w:eastAsia="de-DE"/>
              </w:rPr>
              <w:t>WReG</w:t>
            </w:r>
            <w:proofErr w:type="spellEnd"/>
          </w:p>
          <w:p w14:paraId="60121483" w14:textId="77777777" w:rsidR="00437296" w:rsidRDefault="00437296" w:rsidP="00437296">
            <w:pPr>
              <w:rPr>
                <w:rFonts w:ascii="Arial" w:eastAsia="Times New Roman" w:hAnsi="Arial" w:cs="Arial"/>
                <w:bCs/>
                <w:u w:val="single"/>
                <w:lang w:eastAsia="de-DE"/>
              </w:rPr>
            </w:pPr>
          </w:p>
          <w:p w14:paraId="30A9D3BC" w14:textId="77777777" w:rsidR="00437296" w:rsidRDefault="00437296" w:rsidP="00437296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724B8B">
              <w:rPr>
                <w:rFonts w:ascii="Arial" w:eastAsia="Times New Roman" w:hAnsi="Arial" w:cs="Arial"/>
                <w:bCs/>
                <w:u w:val="single"/>
                <w:lang w:eastAsia="de-DE"/>
              </w:rPr>
              <w:t>Einstufiges Verfahren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: </w:t>
            </w:r>
          </w:p>
          <w:p w14:paraId="7E2CAD95" w14:textId="77777777" w:rsidR="00437296" w:rsidRDefault="00437296" w:rsidP="00437296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8D3EC1">
              <w:rPr>
                <w:rFonts w:ascii="Arial" w:eastAsia="Times New Roman" w:hAnsi="Arial" w:cs="Arial"/>
                <w:bCs/>
                <w:lang w:eastAsia="de-DE"/>
              </w:rPr>
              <w:t>Ab einer Auftragssumme von 30.000 Euro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 netto</w:t>
            </w:r>
            <w:r w:rsidRPr="008D3EC1">
              <w:rPr>
                <w:rFonts w:ascii="Arial" w:eastAsia="Times New Roman" w:hAnsi="Arial" w:cs="Arial"/>
                <w:bCs/>
                <w:lang w:eastAsia="de-DE"/>
              </w:rPr>
              <w:t xml:space="preserve"> wird der Auftraggeber </w:t>
            </w:r>
            <w:r>
              <w:rPr>
                <w:rFonts w:ascii="Arial" w:eastAsia="Times New Roman" w:hAnsi="Arial" w:cs="Arial"/>
                <w:bCs/>
                <w:lang w:eastAsia="de-DE"/>
              </w:rPr>
              <w:t>über</w:t>
            </w:r>
            <w:r w:rsidRPr="008D3EC1">
              <w:rPr>
                <w:rFonts w:ascii="Arial" w:eastAsia="Times New Roman" w:hAnsi="Arial" w:cs="Arial"/>
                <w:bCs/>
                <w:lang w:eastAsia="de-DE"/>
              </w:rPr>
              <w:t xml:space="preserve"> den Bieter, auf dessen Angebot der Zuschlag erteilt werden soll, </w:t>
            </w:r>
            <w:r>
              <w:rPr>
                <w:rFonts w:ascii="Arial" w:eastAsia="Times New Roman" w:hAnsi="Arial" w:cs="Arial"/>
                <w:bCs/>
                <w:lang w:eastAsia="de-DE"/>
              </w:rPr>
              <w:t>eine Abfrage</w:t>
            </w:r>
            <w:r w:rsidRPr="008D3EC1"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beim Wettbewerbsregister durchführen. </w:t>
            </w:r>
          </w:p>
          <w:p w14:paraId="130C289D" w14:textId="77777777" w:rsidR="00437296" w:rsidRDefault="00437296" w:rsidP="00437296">
            <w:pPr>
              <w:rPr>
                <w:rFonts w:ascii="Arial" w:eastAsia="Times New Roman" w:hAnsi="Arial" w:cs="Arial"/>
                <w:bCs/>
                <w:lang w:eastAsia="de-DE"/>
              </w:rPr>
            </w:pPr>
          </w:p>
          <w:p w14:paraId="547ECFB3" w14:textId="77777777" w:rsidR="00437296" w:rsidRDefault="00437296" w:rsidP="00437296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724B8B">
              <w:rPr>
                <w:rFonts w:ascii="Arial" w:eastAsia="Times New Roman" w:hAnsi="Arial" w:cs="Arial"/>
                <w:bCs/>
                <w:u w:val="single"/>
                <w:lang w:eastAsia="de-DE"/>
              </w:rPr>
              <w:t>Zweistufiges Verfahren</w:t>
            </w:r>
            <w:r>
              <w:rPr>
                <w:rFonts w:ascii="Arial" w:eastAsia="Times New Roman" w:hAnsi="Arial" w:cs="Arial"/>
                <w:bCs/>
                <w:lang w:eastAsia="de-DE"/>
              </w:rPr>
              <w:t>:</w:t>
            </w:r>
          </w:p>
          <w:p w14:paraId="1FF2D681" w14:textId="77777777" w:rsidR="00437296" w:rsidRDefault="00437296" w:rsidP="00437296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8D3EC1">
              <w:rPr>
                <w:rFonts w:ascii="Arial" w:eastAsia="Times New Roman" w:hAnsi="Arial" w:cs="Arial"/>
                <w:bCs/>
                <w:lang w:eastAsia="de-DE"/>
              </w:rPr>
              <w:t>Ab einer Auftragssumme von 30.000 Euro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 netto</w:t>
            </w:r>
            <w:r w:rsidRPr="008D3EC1"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holt </w:t>
            </w:r>
            <w:r w:rsidRPr="008D3EC1">
              <w:rPr>
                <w:rFonts w:ascii="Arial" w:eastAsia="Times New Roman" w:hAnsi="Arial" w:cs="Arial"/>
                <w:bCs/>
                <w:lang w:eastAsia="de-DE"/>
              </w:rPr>
              <w:t xml:space="preserve">der Auftraggeber 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die Abfrage im Wettbewerbsregister während dem Teilnahmewettbewerb ein. </w:t>
            </w:r>
          </w:p>
          <w:p w14:paraId="1AE340B5" w14:textId="1843A964" w:rsidR="00437296" w:rsidRPr="008D3EC1" w:rsidRDefault="00437296" w:rsidP="00E01091">
            <w:pPr>
              <w:spacing w:after="160"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</w:tr>
    </w:tbl>
    <w:p w14:paraId="4D7D083A" w14:textId="77777777" w:rsidR="00844B6C" w:rsidRPr="008D3EC1" w:rsidRDefault="00844B6C" w:rsidP="008D3EC1">
      <w:pPr>
        <w:spacing w:after="0" w:line="12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4B6C" w:rsidRPr="008D3EC1" w14:paraId="16AFB54B" w14:textId="77777777" w:rsidTr="00844B6C">
        <w:tc>
          <w:tcPr>
            <w:tcW w:w="9062" w:type="dxa"/>
          </w:tcPr>
          <w:p w14:paraId="50B172FC" w14:textId="77777777" w:rsidR="00844B6C" w:rsidRPr="008D3EC1" w:rsidRDefault="00844B6C" w:rsidP="00DA6007">
            <w:pPr>
              <w:spacing w:after="160"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8D3EC1">
              <w:rPr>
                <w:rFonts w:ascii="Arial" w:eastAsia="Times New Roman" w:hAnsi="Arial" w:cs="Arial"/>
                <w:bCs/>
                <w:lang w:eastAsia="de-DE"/>
              </w:rPr>
              <w:lastRenderedPageBreak/>
              <w:t>Angaben zur Zahlung von Steuern, Abgaben und Beiträgen zur gesetzlichen Sozialversicherung</w:t>
            </w:r>
          </w:p>
          <w:p w14:paraId="42950630" w14:textId="77777777" w:rsidR="00844B6C" w:rsidRPr="008D3EC1" w:rsidRDefault="00844B6C" w:rsidP="00DA6007">
            <w:pPr>
              <w:spacing w:after="160"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8D3EC1">
              <w:rPr>
                <w:rFonts w:ascii="Arial" w:eastAsia="Times New Roman" w:hAnsi="Arial" w:cs="Arial"/>
                <w:bCs/>
                <w:lang w:eastAsia="de-DE"/>
              </w:rPr>
              <w:t>Wir erklären, dass wir unsere Verpflichtung zur Zahlung von Steuern und Abgaben sowie der Beiträge zur gesetzlichen Sozialversicherung, soweit sie der Pflicht zur Beitragszahlung unterfallen, ordnungsgemäß erfüllt habe/haben.</w:t>
            </w:r>
          </w:p>
          <w:p w14:paraId="6A1B34B4" w14:textId="77777777" w:rsidR="00844B6C" w:rsidRPr="008D3EC1" w:rsidRDefault="00844B6C" w:rsidP="008D3EC1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8D3EC1">
              <w:rPr>
                <w:rFonts w:ascii="Arial" w:eastAsia="Times New Roman" w:hAnsi="Arial" w:cs="Arial"/>
                <w:bCs/>
                <w:lang w:eastAsia="de-DE"/>
              </w:rPr>
              <w:t>Falls unser Angebot/Teilnahmeantrag in d</w:t>
            </w:r>
            <w:r w:rsidR="00CA0C7B">
              <w:rPr>
                <w:rFonts w:ascii="Arial" w:eastAsia="Times New Roman" w:hAnsi="Arial" w:cs="Arial"/>
                <w:bCs/>
                <w:lang w:eastAsia="de-DE"/>
              </w:rPr>
              <w:t xml:space="preserve">ie engere Wahl kommt, </w:t>
            </w:r>
            <w:r w:rsidRPr="008D3EC1">
              <w:rPr>
                <w:rFonts w:ascii="Arial" w:eastAsia="Times New Roman" w:hAnsi="Arial" w:cs="Arial"/>
                <w:bCs/>
                <w:lang w:eastAsia="de-DE"/>
              </w:rPr>
              <w:t>werden wir eine Unbedenklichkeitsbescheinigung des Finanzamtes bzw</w:t>
            </w:r>
            <w:r w:rsidR="00DA6007" w:rsidRPr="008D3EC1">
              <w:rPr>
                <w:rFonts w:ascii="Arial" w:eastAsia="Times New Roman" w:hAnsi="Arial" w:cs="Arial"/>
                <w:bCs/>
                <w:lang w:eastAsia="de-DE"/>
              </w:rPr>
              <w:t>. Bescheinigung in Steuersachen</w:t>
            </w:r>
            <w:r w:rsidRPr="008D3EC1">
              <w:rPr>
                <w:rFonts w:ascii="Arial" w:eastAsia="Times New Roman" w:hAnsi="Arial" w:cs="Arial"/>
                <w:bCs/>
                <w:lang w:eastAsia="de-DE"/>
              </w:rPr>
              <w:t xml:space="preserve"> vorlegen.</w:t>
            </w:r>
          </w:p>
          <w:p w14:paraId="30C1D25B" w14:textId="77777777" w:rsidR="00844B6C" w:rsidRPr="008D3EC1" w:rsidRDefault="00844B6C" w:rsidP="00844B6C"/>
        </w:tc>
      </w:tr>
    </w:tbl>
    <w:p w14:paraId="6DCAB59E" w14:textId="77777777" w:rsidR="008D3EC1" w:rsidRDefault="008D3EC1" w:rsidP="008D3EC1">
      <w:pPr>
        <w:autoSpaceDE w:val="0"/>
        <w:autoSpaceDN w:val="0"/>
        <w:adjustRightInd w:val="0"/>
        <w:rPr>
          <w:rFonts w:ascii="Arial" w:hAnsi="Arial" w:cs="Arial"/>
        </w:rPr>
      </w:pPr>
    </w:p>
    <w:p w14:paraId="14A65128" w14:textId="77777777" w:rsidR="00C824D8" w:rsidRDefault="00C824D8" w:rsidP="008D3EC1">
      <w:pPr>
        <w:autoSpaceDE w:val="0"/>
        <w:autoSpaceDN w:val="0"/>
        <w:adjustRightInd w:val="0"/>
        <w:rPr>
          <w:rFonts w:ascii="Arial" w:hAnsi="Arial" w:cs="Arial"/>
        </w:rPr>
      </w:pPr>
    </w:p>
    <w:p w14:paraId="50192F4A" w14:textId="4996321F" w:rsidR="00676216" w:rsidRDefault="00676216" w:rsidP="00676216">
      <w:pPr>
        <w:autoSpaceDE w:val="0"/>
        <w:autoSpaceDN w:val="0"/>
        <w:adjustRightInd w:val="0"/>
        <w:rPr>
          <w:rFonts w:ascii="Arial" w:hAnsi="Arial" w:cs="Arial"/>
        </w:rPr>
      </w:pPr>
      <w:r w:rsidRPr="00676216">
        <w:rPr>
          <w:rFonts w:ascii="Arial" w:hAnsi="Arial" w:cs="Arial"/>
        </w:rPr>
        <w:t>Ort, Datum:</w:t>
      </w:r>
      <w:permStart w:id="833970240" w:edGrp="everyone"/>
    </w:p>
    <w:permEnd w:id="833970240"/>
    <w:p w14:paraId="0F2DEE9E" w14:textId="77777777" w:rsidR="00676216" w:rsidRPr="00676216" w:rsidRDefault="00676216" w:rsidP="00676216">
      <w:pPr>
        <w:autoSpaceDE w:val="0"/>
        <w:autoSpaceDN w:val="0"/>
        <w:adjustRightInd w:val="0"/>
        <w:rPr>
          <w:rFonts w:ascii="Arial" w:hAnsi="Arial" w:cs="Arial"/>
        </w:rPr>
      </w:pPr>
    </w:p>
    <w:p w14:paraId="1E29A16D" w14:textId="1379BFB3" w:rsidR="00295A5B" w:rsidRDefault="00295A5B" w:rsidP="00295A5B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permStart w:id="2076278678" w:edGrp="everyone"/>
      <w:permEnd w:id="2076278678"/>
    </w:p>
    <w:p w14:paraId="71380657" w14:textId="1C10797D" w:rsidR="00676216" w:rsidRPr="00676216" w:rsidRDefault="00676216" w:rsidP="00676216">
      <w:pPr>
        <w:autoSpaceDE w:val="0"/>
        <w:autoSpaceDN w:val="0"/>
        <w:adjustRightInd w:val="0"/>
        <w:rPr>
          <w:rFonts w:ascii="Arial" w:hAnsi="Arial" w:cs="Arial"/>
        </w:rPr>
      </w:pPr>
      <w:r w:rsidRPr="00676216">
        <w:rPr>
          <w:rFonts w:ascii="Arial" w:hAnsi="Arial" w:cs="Arial"/>
        </w:rPr>
        <w:t>_______________________</w:t>
      </w:r>
    </w:p>
    <w:p w14:paraId="28FC4680" w14:textId="0D583D5B" w:rsidR="008D3EC1" w:rsidRPr="008D3EC1" w:rsidRDefault="00676216" w:rsidP="00676216">
      <w:pPr>
        <w:autoSpaceDE w:val="0"/>
        <w:autoSpaceDN w:val="0"/>
        <w:adjustRightInd w:val="0"/>
      </w:pPr>
      <w:r w:rsidRPr="00676216">
        <w:rPr>
          <w:rFonts w:ascii="Arial" w:hAnsi="Arial" w:cs="Arial"/>
        </w:rPr>
        <w:t xml:space="preserve">Vor und Nachname des Erklärenden Person in lesbarer Form gemäß §126 b BGB  </w:t>
      </w:r>
    </w:p>
    <w:sectPr w:rsidR="008D3EC1" w:rsidRPr="008D3EC1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3028B" w14:textId="77777777" w:rsidR="00B52A19" w:rsidRDefault="00B52A19" w:rsidP="00B52A19">
      <w:pPr>
        <w:spacing w:after="0" w:line="240" w:lineRule="auto"/>
      </w:pPr>
      <w:r>
        <w:separator/>
      </w:r>
    </w:p>
  </w:endnote>
  <w:endnote w:type="continuationSeparator" w:id="0">
    <w:p w14:paraId="5098048F" w14:textId="77777777" w:rsidR="00B52A19" w:rsidRDefault="00B52A19" w:rsidP="00B52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0AF78" w14:textId="6F9ACF20" w:rsidR="004A0CEE" w:rsidRPr="004A0CEE" w:rsidRDefault="004A0CEE" w:rsidP="004A0CEE">
    <w:pPr>
      <w:pStyle w:val="Fuzeile"/>
      <w:jc w:val="center"/>
      <w:rPr>
        <w:rFonts w:cs="Arial"/>
        <w:szCs w:val="16"/>
      </w:rPr>
    </w:pPr>
    <w:r w:rsidRPr="00B25FAB">
      <w:rPr>
        <w:rFonts w:cs="Arial"/>
        <w:szCs w:val="16"/>
      </w:rPr>
      <w:t xml:space="preserve">Seite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PAGE </w:instrText>
    </w:r>
    <w:r w:rsidRPr="00B25FAB">
      <w:rPr>
        <w:rStyle w:val="Seitenzahl"/>
        <w:rFonts w:cs="Arial"/>
        <w:szCs w:val="16"/>
      </w:rPr>
      <w:fldChar w:fldCharType="separate"/>
    </w:r>
    <w:r w:rsidR="00776289">
      <w:rPr>
        <w:rStyle w:val="Seitenzahl"/>
        <w:rFonts w:cs="Arial"/>
        <w:noProof/>
        <w:szCs w:val="16"/>
      </w:rPr>
      <w:t>2</w:t>
    </w:r>
    <w:r w:rsidRPr="00B25FAB">
      <w:rPr>
        <w:rStyle w:val="Seitenzahl"/>
        <w:rFonts w:cs="Arial"/>
        <w:szCs w:val="16"/>
      </w:rPr>
      <w:fldChar w:fldCharType="end"/>
    </w:r>
    <w:r w:rsidRPr="00B25FAB">
      <w:rPr>
        <w:rStyle w:val="Seitenzahl"/>
        <w:rFonts w:cs="Arial"/>
        <w:szCs w:val="16"/>
      </w:rPr>
      <w:t xml:space="preserve"> von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NUMPAGES </w:instrText>
    </w:r>
    <w:r w:rsidRPr="00B25FAB">
      <w:rPr>
        <w:rStyle w:val="Seitenzahl"/>
        <w:rFonts w:cs="Arial"/>
        <w:szCs w:val="16"/>
      </w:rPr>
      <w:fldChar w:fldCharType="separate"/>
    </w:r>
    <w:r w:rsidR="00776289">
      <w:rPr>
        <w:rStyle w:val="Seitenzahl"/>
        <w:rFonts w:cs="Arial"/>
        <w:noProof/>
        <w:szCs w:val="16"/>
      </w:rPr>
      <w:t>2</w:t>
    </w:r>
    <w:r w:rsidRPr="00B25FAB">
      <w:rPr>
        <w:rStyle w:val="Seitenzahl"/>
        <w:rFonts w:cs="Aria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4E054" w14:textId="77777777" w:rsidR="00B52A19" w:rsidRDefault="00B52A19" w:rsidP="00B52A19">
      <w:pPr>
        <w:spacing w:after="0" w:line="240" w:lineRule="auto"/>
      </w:pPr>
      <w:r>
        <w:separator/>
      </w:r>
    </w:p>
  </w:footnote>
  <w:footnote w:type="continuationSeparator" w:id="0">
    <w:p w14:paraId="1073C68B" w14:textId="77777777" w:rsidR="00B52A19" w:rsidRDefault="00B52A19" w:rsidP="00B52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7E4F3" w14:textId="664EF6AA" w:rsidR="00B52A19" w:rsidRPr="0007683E" w:rsidRDefault="00B52A19" w:rsidP="00B52A19">
    <w:pPr>
      <w:spacing w:before="160"/>
      <w:rPr>
        <w:color w:val="003366"/>
        <w:sz w:val="28"/>
        <w:szCs w:val="28"/>
      </w:rPr>
    </w:pPr>
    <w:r>
      <w:rPr>
        <w:noProof/>
        <w:color w:val="003366"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0F9B04" wp14:editId="5BBAC9DC">
              <wp:simplePos x="0" y="0"/>
              <wp:positionH relativeFrom="column">
                <wp:posOffset>3536315</wp:posOffset>
              </wp:positionH>
              <wp:positionV relativeFrom="paragraph">
                <wp:posOffset>-328295</wp:posOffset>
              </wp:positionV>
              <wp:extent cx="3070860" cy="868680"/>
              <wp:effectExtent l="2540" t="0" r="3175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0860" cy="868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8A438A" w14:textId="77777777" w:rsidR="00B52A19" w:rsidRPr="009A0E78" w:rsidRDefault="00B52A19" w:rsidP="00B52A19"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2313C12C" wp14:editId="47E67BCB">
                                <wp:extent cx="2886075" cy="781050"/>
                                <wp:effectExtent l="0" t="0" r="0" b="0"/>
                                <wp:docPr id="1" name="Bild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86075" cy="781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0F9B0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78.45pt;margin-top:-25.85pt;width:241.8pt;height:68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" stroked="f">
              <v:textbox style="mso-fit-shape-to-text:t">
                <w:txbxContent>
                  <w:p w14:paraId="7D8A438A" w14:textId="77777777" w:rsidR="00B52A19" w:rsidRPr="009A0E78" w:rsidRDefault="00B52A19" w:rsidP="00B52A19"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2313C12C" wp14:editId="47E67BCB">
                          <wp:extent cx="2886075" cy="781050"/>
                          <wp:effectExtent l="0" t="0" r="0" b="0"/>
                          <wp:docPr id="1" name="Bild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86075" cy="78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color w:val="003366"/>
        <w:sz w:val="24"/>
        <w:szCs w:val="24"/>
      </w:rPr>
      <w:br/>
    </w:r>
    <w:r w:rsidRPr="0007683E">
      <w:rPr>
        <w:color w:val="003366"/>
        <w:sz w:val="28"/>
        <w:szCs w:val="28"/>
      </w:rPr>
      <w:t xml:space="preserve">Dezernat III – </w:t>
    </w:r>
    <w:r w:rsidR="00F322BE">
      <w:rPr>
        <w:color w:val="003366"/>
        <w:sz w:val="28"/>
        <w:szCs w:val="28"/>
      </w:rPr>
      <w:t>Beschaffung und Logistik</w:t>
    </w:r>
    <w:r w:rsidRPr="0007683E">
      <w:rPr>
        <w:color w:val="003366"/>
        <w:sz w:val="28"/>
        <w:szCs w:val="28"/>
      </w:rPr>
      <w:tab/>
    </w:r>
  </w:p>
  <w:p w14:paraId="5CF704A2" w14:textId="77777777" w:rsidR="00B52A19" w:rsidRDefault="00B52A19" w:rsidP="00B52A19">
    <w:pPr>
      <w:spacing w:before="24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DEDBDC" wp14:editId="2BA53FB8">
              <wp:simplePos x="0" y="0"/>
              <wp:positionH relativeFrom="column">
                <wp:posOffset>0</wp:posOffset>
              </wp:positionH>
              <wp:positionV relativeFrom="paragraph">
                <wp:posOffset>75565</wp:posOffset>
              </wp:positionV>
              <wp:extent cx="6057900" cy="0"/>
              <wp:effectExtent l="9525" t="8890" r="9525" b="1016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8DA00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95pt" to="477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" strokecolor="#036"/>
          </w:pict>
        </mc:Fallback>
      </mc:AlternateContent>
    </w:r>
  </w:p>
  <w:p w14:paraId="0B79AA33" w14:textId="77777777" w:rsidR="00B52A19" w:rsidRDefault="00B52A1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comments" w:enforcement="1" w:cryptProviderType="rsaAES" w:cryptAlgorithmClass="hash" w:cryptAlgorithmType="typeAny" w:cryptAlgorithmSid="14" w:cryptSpinCount="100000" w:hash="TQLPxRC3tA4Z7F5OtWIbwP/8DN6IHpVKD/46eCC3JUow8gRHMGJLxpF2+MeZH1Z0EGXN+LY+/PNu2gIYxXXz+A==" w:salt="LXjb613HmQcZpDdjPLXeQg==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9"/>
    <w:rsid w:val="0000480E"/>
    <w:rsid w:val="000576D1"/>
    <w:rsid w:val="00080A5E"/>
    <w:rsid w:val="000E6AF1"/>
    <w:rsid w:val="001C0D84"/>
    <w:rsid w:val="001D25DA"/>
    <w:rsid w:val="001D4B84"/>
    <w:rsid w:val="001F68BC"/>
    <w:rsid w:val="00295A5B"/>
    <w:rsid w:val="00325E48"/>
    <w:rsid w:val="00361860"/>
    <w:rsid w:val="003767D7"/>
    <w:rsid w:val="003B1BE5"/>
    <w:rsid w:val="003E6E6C"/>
    <w:rsid w:val="00437296"/>
    <w:rsid w:val="00470507"/>
    <w:rsid w:val="004A0CEE"/>
    <w:rsid w:val="004E1036"/>
    <w:rsid w:val="005C0102"/>
    <w:rsid w:val="005E2F04"/>
    <w:rsid w:val="005F349F"/>
    <w:rsid w:val="00645DDB"/>
    <w:rsid w:val="006656A7"/>
    <w:rsid w:val="00676216"/>
    <w:rsid w:val="00724B8B"/>
    <w:rsid w:val="00751A99"/>
    <w:rsid w:val="00773480"/>
    <w:rsid w:val="00773A13"/>
    <w:rsid w:val="00775578"/>
    <w:rsid w:val="00776289"/>
    <w:rsid w:val="00834595"/>
    <w:rsid w:val="00844B6C"/>
    <w:rsid w:val="008D3EC1"/>
    <w:rsid w:val="0098624F"/>
    <w:rsid w:val="00A24D8C"/>
    <w:rsid w:val="00A52532"/>
    <w:rsid w:val="00AC3609"/>
    <w:rsid w:val="00B30F01"/>
    <w:rsid w:val="00B52A19"/>
    <w:rsid w:val="00B9588A"/>
    <w:rsid w:val="00C150DD"/>
    <w:rsid w:val="00C23A7C"/>
    <w:rsid w:val="00C824D8"/>
    <w:rsid w:val="00CA0C7B"/>
    <w:rsid w:val="00CE6D70"/>
    <w:rsid w:val="00CF2A67"/>
    <w:rsid w:val="00DA6007"/>
    <w:rsid w:val="00E01091"/>
    <w:rsid w:val="00E15F82"/>
    <w:rsid w:val="00E30CFA"/>
    <w:rsid w:val="00E92FC0"/>
    <w:rsid w:val="00EE53DC"/>
    <w:rsid w:val="00EF7C2C"/>
    <w:rsid w:val="00F008BC"/>
    <w:rsid w:val="00F21F03"/>
    <w:rsid w:val="00F322BE"/>
    <w:rsid w:val="00F93990"/>
    <w:rsid w:val="00FB736D"/>
    <w:rsid w:val="00FF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45DC6750"/>
  <w15:chartTrackingRefBased/>
  <w15:docId w15:val="{A6E1ECE7-FAAD-4D51-8428-E567645D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52A1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2A19"/>
  </w:style>
  <w:style w:type="paragraph" w:styleId="Fuzeile">
    <w:name w:val="footer"/>
    <w:basedOn w:val="Standard"/>
    <w:link w:val="FuzeileZchn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2A19"/>
  </w:style>
  <w:style w:type="table" w:styleId="Tabellenraster">
    <w:name w:val="Table Grid"/>
    <w:basedOn w:val="NormaleTabelle"/>
    <w:rsid w:val="0084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4A0CEE"/>
  </w:style>
  <w:style w:type="character" w:styleId="Platzhaltertext">
    <w:name w:val="Placeholder Text"/>
    <w:basedOn w:val="Absatz-Standardschriftart"/>
    <w:uiPriority w:val="99"/>
    <w:semiHidden/>
    <w:rsid w:val="000E6AF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F7C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F7C2C"/>
    <w:rPr>
      <w:rFonts w:ascii="Segoe UI" w:hAnsi="Segoe UI" w:cs="Segoe UI"/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EE53D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E53DC"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2532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253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2532"/>
    <w:rPr>
      <w:b/>
      <w:bCs/>
      <w:sz w:val="20"/>
      <w:szCs w:val="20"/>
    </w:rPr>
  </w:style>
  <w:style w:type="paragraph" w:styleId="NurText">
    <w:name w:val="Plain Text"/>
    <w:basedOn w:val="Standard"/>
    <w:link w:val="NurTextZchn"/>
    <w:uiPriority w:val="99"/>
    <w:semiHidden/>
    <w:unhideWhenUsed/>
    <w:rsid w:val="00A52532"/>
    <w:pPr>
      <w:spacing w:after="0" w:line="240" w:lineRule="auto"/>
    </w:pPr>
    <w:rPr>
      <w:rFonts w:ascii="Calibri" w:hAnsi="Calibri" w:cs="Calibri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A52532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0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2212</Characters>
  <Application>Microsoft Office Word</Application>
  <DocSecurity>8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Futin, Isabelle</dc:creator>
  <cp:keywords/>
  <dc:description/>
  <cp:lastModifiedBy>Futin, Isabelle</cp:lastModifiedBy>
  <cp:revision>10</cp:revision>
  <cp:lastPrinted>2022-06-24T10:53:00Z</cp:lastPrinted>
  <dcterms:created xsi:type="dcterms:W3CDTF">2023-11-02T08:13:00Z</dcterms:created>
  <dcterms:modified xsi:type="dcterms:W3CDTF">2026-04-23T07:57:00Z</dcterms:modified>
</cp:coreProperties>
</file>